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42" w:rsidRPr="00A61F02" w:rsidRDefault="00D74042" w:rsidP="009853C2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A61F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Annexure-IV</w:t>
      </w:r>
    </w:p>
    <w:p w:rsidR="00580D74" w:rsidRDefault="00580D74" w:rsidP="00580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LALA LAJPAT RAI UNIVERSITY OF VETERINARY AND ANIMAL SCIENCES, HISAR</w:t>
      </w:r>
      <w:r w:rsidR="00EA311C">
        <w:rPr>
          <w:rFonts w:ascii="Times New Roman" w:hAnsi="Times New Roman"/>
          <w:b/>
          <w:sz w:val="24"/>
          <w:szCs w:val="24"/>
        </w:rPr>
        <w:t>, HARYANA</w:t>
      </w:r>
    </w:p>
    <w:p w:rsidR="00580D74" w:rsidRDefault="00580D74" w:rsidP="00580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(Established by State Legislature Act 07 of 2010)</w:t>
      </w:r>
    </w:p>
    <w:p w:rsidR="00580D74" w:rsidRDefault="00580D74" w:rsidP="00580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049" w:rsidRPr="00D057AF" w:rsidRDefault="00580D74" w:rsidP="00580D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057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723049" w:rsidRPr="00D057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(FEEDBACK FROM SUPPORT</w:t>
      </w:r>
      <w:r w:rsidR="00D057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ING</w:t>
      </w:r>
      <w:r w:rsidR="00723049" w:rsidRPr="00D057A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STAFF MEMBERS)</w:t>
      </w:r>
    </w:p>
    <w:p w:rsidR="00723049" w:rsidRDefault="00D057AF" w:rsidP="00A47B5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  <w:r w:rsidR="005D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Mr./</w:t>
      </w:r>
      <w:r w:rsidR="00027ABC">
        <w:rPr>
          <w:rFonts w:ascii="Times New Roman" w:hAnsi="Times New Roman" w:cs="Times New Roman"/>
          <w:sz w:val="24"/>
          <w:szCs w:val="24"/>
          <w:lang w:val="en-US"/>
        </w:rPr>
        <w:t>Ms.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27ABC">
        <w:rPr>
          <w:rFonts w:ascii="Times New Roman" w:hAnsi="Times New Roman" w:cs="Times New Roman"/>
          <w:sz w:val="24"/>
          <w:szCs w:val="24"/>
          <w:lang w:val="en-US"/>
        </w:rPr>
        <w:t>Mrs.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  <w:r w:rsidR="000C2282"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:rsidR="005D3372" w:rsidRDefault="00251DAB" w:rsidP="00A47B5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Designation: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 w:rsidR="00723049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3372">
        <w:rPr>
          <w:rFonts w:ascii="Times New Roman" w:hAnsi="Times New Roman" w:cs="Times New Roman"/>
          <w:sz w:val="24"/>
          <w:szCs w:val="24"/>
          <w:lang w:val="en-US"/>
        </w:rPr>
        <w:t>.......................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Section/</w:t>
      </w:r>
      <w:r w:rsidR="007B4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Depart</w:t>
      </w:r>
      <w:r w:rsidR="00D057AF">
        <w:rPr>
          <w:rFonts w:ascii="Times New Roman" w:hAnsi="Times New Roman" w:cs="Times New Roman"/>
          <w:sz w:val="24"/>
          <w:szCs w:val="24"/>
          <w:lang w:val="en-US"/>
        </w:rPr>
        <w:t>ment…………………</w:t>
      </w:r>
      <w:r w:rsidR="005D3372">
        <w:rPr>
          <w:rFonts w:ascii="Times New Roman" w:hAnsi="Times New Roman" w:cs="Times New Roman"/>
          <w:sz w:val="24"/>
          <w:szCs w:val="24"/>
          <w:lang w:val="en-US"/>
        </w:rPr>
        <w:t>...........</w:t>
      </w:r>
    </w:p>
    <w:p w:rsidR="00723049" w:rsidRDefault="005D3372" w:rsidP="00A47B5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Joining in University</w:t>
      </w:r>
      <w:r w:rsidR="00723049">
        <w:rPr>
          <w:rFonts w:ascii="Times New Roman" w:hAnsi="Times New Roman" w:cs="Times New Roman"/>
          <w:sz w:val="24"/>
          <w:szCs w:val="24"/>
          <w:lang w:val="en-US"/>
        </w:rPr>
        <w:t>:-</w:t>
      </w:r>
      <w:r w:rsidR="000C2282">
        <w:rPr>
          <w:rFonts w:ascii="Times New Roman" w:hAnsi="Times New Roman" w:cs="Times New Roman"/>
          <w:sz w:val="24"/>
          <w:szCs w:val="24"/>
          <w:lang w:val="en-US"/>
        </w:rPr>
        <w:t>…….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 ...Sex:  M/</w:t>
      </w:r>
      <w:r w:rsidR="007B4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F................................</w:t>
      </w:r>
    </w:p>
    <w:p w:rsidR="00723049" w:rsidRPr="00D057AF" w:rsidRDefault="00D057AF" w:rsidP="00A47B5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Make a tick mark </w:t>
      </w:r>
      <w:r w:rsidR="00723049" w:rsidRPr="00D057AF">
        <w:rPr>
          <w:rFonts w:ascii="Times New Roman" w:hAnsi="Times New Roman" w:cs="Times New Roman"/>
          <w:b/>
          <w:sz w:val="24"/>
          <w:szCs w:val="24"/>
          <w:lang w:val="en-US"/>
        </w:rPr>
        <w:t>in the appropriate cell:</w:t>
      </w:r>
    </w:p>
    <w:p w:rsidR="00D057AF" w:rsidRDefault="00D057AF" w:rsidP="00A47B5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340661">
        <w:rPr>
          <w:rFonts w:ascii="Times New Roman" w:hAnsi="Times New Roman"/>
          <w:sz w:val="24"/>
          <w:szCs w:val="24"/>
          <w:lang w:val="en-US"/>
        </w:rPr>
        <w:t>Please give a rating on the following</w:t>
      </w:r>
    </w:p>
    <w:p w:rsidR="00D057AF" w:rsidRPr="00340661" w:rsidRDefault="00D057AF" w:rsidP="00A47B5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677"/>
        <w:gridCol w:w="1641"/>
        <w:gridCol w:w="1632"/>
        <w:gridCol w:w="2264"/>
      </w:tblGrid>
      <w:tr w:rsidR="00D057AF" w:rsidRPr="00340661" w:rsidTr="007B4A89">
        <w:tc>
          <w:tcPr>
            <w:tcW w:w="2397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057AF" w:rsidRPr="00340661" w:rsidTr="007B4A89">
        <w:tc>
          <w:tcPr>
            <w:tcW w:w="2397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Strongly </w:t>
            </w:r>
            <w:r w:rsidR="005D3372"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677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641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Neutral</w:t>
            </w:r>
          </w:p>
        </w:tc>
        <w:tc>
          <w:tcPr>
            <w:tcW w:w="1632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Agree</w:t>
            </w:r>
          </w:p>
        </w:tc>
        <w:tc>
          <w:tcPr>
            <w:tcW w:w="2264" w:type="dxa"/>
            <w:shd w:val="clear" w:color="auto" w:fill="auto"/>
          </w:tcPr>
          <w:p w:rsidR="00D057AF" w:rsidRPr="002A10D5" w:rsidRDefault="00D057AF" w:rsidP="002A10D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Strongly Agree</w:t>
            </w:r>
          </w:p>
        </w:tc>
      </w:tr>
    </w:tbl>
    <w:p w:rsidR="00723049" w:rsidRDefault="00723049" w:rsidP="0072304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1307"/>
        <w:gridCol w:w="4075"/>
        <w:gridCol w:w="683"/>
        <w:gridCol w:w="850"/>
        <w:gridCol w:w="877"/>
        <w:gridCol w:w="850"/>
        <w:gridCol w:w="1048"/>
      </w:tblGrid>
      <w:tr w:rsidR="00723049" w:rsidTr="00D057AF">
        <w:tc>
          <w:tcPr>
            <w:tcW w:w="1307" w:type="dxa"/>
          </w:tcPr>
          <w:p w:rsidR="00723049" w:rsidRPr="00D057AF" w:rsidRDefault="00D057AF" w:rsidP="00D057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</w:t>
            </w:r>
            <w:r w:rsidR="00EC27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723049"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</w:t>
            </w:r>
          </w:p>
        </w:tc>
        <w:tc>
          <w:tcPr>
            <w:tcW w:w="4075" w:type="dxa"/>
          </w:tcPr>
          <w:p w:rsidR="00723049" w:rsidRPr="00D057AF" w:rsidRDefault="00723049" w:rsidP="000349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Particulars </w:t>
            </w:r>
          </w:p>
        </w:tc>
        <w:tc>
          <w:tcPr>
            <w:tcW w:w="683" w:type="dxa"/>
          </w:tcPr>
          <w:p w:rsidR="00723049" w:rsidRPr="00D057AF" w:rsidRDefault="00723049" w:rsidP="00D0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23049" w:rsidRPr="00D057AF" w:rsidRDefault="00723049" w:rsidP="00D0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7" w:type="dxa"/>
          </w:tcPr>
          <w:p w:rsidR="00723049" w:rsidRPr="00D057AF" w:rsidRDefault="00723049" w:rsidP="00D0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723049" w:rsidRPr="00D057AF" w:rsidRDefault="00723049" w:rsidP="00D0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48" w:type="dxa"/>
          </w:tcPr>
          <w:p w:rsidR="00723049" w:rsidRPr="00D057AF" w:rsidRDefault="00723049" w:rsidP="00D0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5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procedures followed in the university are transparent and effective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 distribution is fair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work load is reasonable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075" w:type="dxa"/>
          </w:tcPr>
          <w:p w:rsidR="00723049" w:rsidRDefault="00723049" w:rsidP="004E0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lacement of the employees is as per the job requirements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training </w:t>
            </w:r>
            <w:r w:rsidR="00D0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organized by the university are helpful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promotion policies of the university are encouraging 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075" w:type="dxa"/>
          </w:tcPr>
          <w:p w:rsidR="00723049" w:rsidRDefault="00723049" w:rsidP="004E0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nfrastructure </w:t>
            </w:r>
            <w:r w:rsidR="00D05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supporting the work environment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075" w:type="dxa"/>
          </w:tcPr>
          <w:p w:rsidR="00723049" w:rsidRDefault="00723049" w:rsidP="004E0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E0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uperior-sub</w:t>
            </w:r>
            <w:r w:rsidR="002A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ordinate relationships are fine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administration respects women</w:t>
            </w:r>
            <w:r w:rsidR="002A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employees and treats them well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employees have the opportunity to contribute for process development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049" w:rsidTr="00D057AF">
        <w:tc>
          <w:tcPr>
            <w:tcW w:w="1307" w:type="dxa"/>
          </w:tcPr>
          <w:p w:rsidR="00723049" w:rsidRDefault="00723049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075" w:type="dxa"/>
          </w:tcPr>
          <w:p w:rsidR="00723049" w:rsidRDefault="00723049" w:rsidP="00D05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employee grievances are settled fairly</w:t>
            </w:r>
          </w:p>
        </w:tc>
        <w:tc>
          <w:tcPr>
            <w:tcW w:w="683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723049" w:rsidRDefault="00723049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782" w:rsidTr="00D057AF">
        <w:tc>
          <w:tcPr>
            <w:tcW w:w="1307" w:type="dxa"/>
          </w:tcPr>
          <w:p w:rsidR="00EC2782" w:rsidRDefault="00EC2782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075" w:type="dxa"/>
          </w:tcPr>
          <w:p w:rsidR="00EC2782" w:rsidRDefault="00EC2782" w:rsidP="00CF36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provides opportunity and support to the staff and their family members</w:t>
            </w:r>
          </w:p>
        </w:tc>
        <w:tc>
          <w:tcPr>
            <w:tcW w:w="683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782" w:rsidTr="00D057AF">
        <w:tc>
          <w:tcPr>
            <w:tcW w:w="1307" w:type="dxa"/>
          </w:tcPr>
          <w:p w:rsidR="00EC2782" w:rsidRDefault="00EC2782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075" w:type="dxa"/>
          </w:tcPr>
          <w:p w:rsidR="00EC2782" w:rsidRDefault="00EC2782" w:rsidP="00CF36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 attempts to provide better work-environment</w:t>
            </w:r>
          </w:p>
        </w:tc>
        <w:tc>
          <w:tcPr>
            <w:tcW w:w="683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2782" w:rsidTr="00D057AF">
        <w:tc>
          <w:tcPr>
            <w:tcW w:w="1307" w:type="dxa"/>
          </w:tcPr>
          <w:p w:rsidR="00EC2782" w:rsidRDefault="00EC2782" w:rsidP="00EC2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075" w:type="dxa"/>
          </w:tcPr>
          <w:p w:rsidR="00EC2782" w:rsidRDefault="00EC2782" w:rsidP="00CF36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 invite innovative suggestion from staff</w:t>
            </w:r>
          </w:p>
        </w:tc>
        <w:tc>
          <w:tcPr>
            <w:tcW w:w="683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:rsidR="00EC2782" w:rsidRDefault="00EC2782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A10D5" w:rsidRDefault="002A10D5" w:rsidP="007230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3049" w:rsidRPr="00D057AF" w:rsidRDefault="00723049" w:rsidP="0072304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7AF">
        <w:rPr>
          <w:rFonts w:ascii="Times New Roman" w:hAnsi="Times New Roman" w:cs="Times New Roman"/>
          <w:b/>
          <w:sz w:val="24"/>
          <w:szCs w:val="24"/>
          <w:lang w:val="en-US"/>
        </w:rPr>
        <w:t>Suggestions for further improvement</w:t>
      </w:r>
    </w:p>
    <w:p w:rsidR="00723049" w:rsidRPr="00AE0969" w:rsidRDefault="00723049" w:rsidP="0072304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969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</w:t>
      </w:r>
      <w:r w:rsidR="00A47B54" w:rsidRPr="00AE0969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A47B54" w:rsidRPr="00AE0969" w:rsidRDefault="00A47B54" w:rsidP="007230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6E6D" w:rsidRPr="000C2282" w:rsidRDefault="0072304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57AF">
        <w:rPr>
          <w:rFonts w:ascii="Times New Roman" w:hAnsi="Times New Roman" w:cs="Times New Roman"/>
          <w:b/>
          <w:sz w:val="24"/>
          <w:szCs w:val="24"/>
          <w:lang w:val="en-US"/>
        </w:rPr>
        <w:t>Date:                                              Place:                                               Signature</w:t>
      </w:r>
    </w:p>
    <w:sectPr w:rsidR="00096E6D" w:rsidRPr="000C2282" w:rsidSect="00A47B54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3049"/>
    <w:rsid w:val="00027ABC"/>
    <w:rsid w:val="00096E6D"/>
    <w:rsid w:val="000C2282"/>
    <w:rsid w:val="00251DAB"/>
    <w:rsid w:val="002A10D5"/>
    <w:rsid w:val="004E07B6"/>
    <w:rsid w:val="00580D74"/>
    <w:rsid w:val="005D3372"/>
    <w:rsid w:val="00723049"/>
    <w:rsid w:val="007B4A89"/>
    <w:rsid w:val="009853C2"/>
    <w:rsid w:val="009D1BDA"/>
    <w:rsid w:val="00A47B54"/>
    <w:rsid w:val="00A61F02"/>
    <w:rsid w:val="00AE0969"/>
    <w:rsid w:val="00D057AF"/>
    <w:rsid w:val="00D74042"/>
    <w:rsid w:val="00EA311C"/>
    <w:rsid w:val="00EC2782"/>
    <w:rsid w:val="00F2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9896"/>
  <w15:docId w15:val="{03498597-233C-44A7-B672-6AA7013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7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PARASATOLOGY</dc:creator>
  <cp:keywords/>
  <dc:description/>
  <cp:lastModifiedBy>hp</cp:lastModifiedBy>
  <cp:revision>18</cp:revision>
  <dcterms:created xsi:type="dcterms:W3CDTF">2023-05-12T04:40:00Z</dcterms:created>
  <dcterms:modified xsi:type="dcterms:W3CDTF">2024-03-20T10:38:00Z</dcterms:modified>
</cp:coreProperties>
</file>