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1F" w:rsidRPr="0004112F" w:rsidRDefault="00C6481F" w:rsidP="007F4B28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4112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Annexure-III</w:t>
      </w:r>
    </w:p>
    <w:p w:rsidR="0048224E" w:rsidRDefault="0048224E" w:rsidP="00482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LALA LAJPAT RAI UNIVERSITY OF VETERINARY AND ANIMAL SCIENCES, HISAR, HARYANA</w:t>
      </w:r>
    </w:p>
    <w:p w:rsidR="0048224E" w:rsidRDefault="0048224E" w:rsidP="00482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(Established by State Legislature Act 07 of 2010)</w:t>
      </w:r>
    </w:p>
    <w:p w:rsidR="003F3C9B" w:rsidRDefault="003F3C9B" w:rsidP="003F3C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C68" w:rsidRPr="00D85552" w:rsidRDefault="003F3C9B" w:rsidP="003F3C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855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677C68" w:rsidRPr="00D855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(FEEDBACK FROM FACULTY MEMBERS)</w:t>
      </w:r>
    </w:p>
    <w:p w:rsidR="006353C0" w:rsidRDefault="00D85552" w:rsidP="00677C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the Faculty</w:t>
      </w:r>
      <w:r w:rsidR="00677C68" w:rsidRPr="00D85552"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                                             </w:t>
      </w:r>
    </w:p>
    <w:p w:rsidR="006353C0" w:rsidRDefault="00677C68" w:rsidP="006353C0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85552">
        <w:rPr>
          <w:rFonts w:ascii="Times New Roman" w:hAnsi="Times New Roman" w:cs="Times New Roman"/>
          <w:sz w:val="24"/>
          <w:szCs w:val="24"/>
          <w:lang w:val="en-US"/>
        </w:rPr>
        <w:t>Designation:</w:t>
      </w:r>
      <w:r w:rsidR="006353C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Pr="00D85552">
        <w:rPr>
          <w:rFonts w:ascii="Times New Roman" w:hAnsi="Times New Roman" w:cs="Times New Roman"/>
          <w:sz w:val="24"/>
          <w:szCs w:val="24"/>
          <w:lang w:val="en-US"/>
        </w:rPr>
        <w:t xml:space="preserve">Department:      </w:t>
      </w:r>
    </w:p>
    <w:p w:rsidR="003F7E74" w:rsidRPr="00D85552" w:rsidRDefault="00677C68" w:rsidP="006353C0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85552">
        <w:rPr>
          <w:rFonts w:ascii="Times New Roman" w:hAnsi="Times New Roman" w:cs="Times New Roman"/>
          <w:sz w:val="24"/>
          <w:szCs w:val="24"/>
          <w:lang w:val="en-US"/>
        </w:rPr>
        <w:t>Date of joining:</w:t>
      </w:r>
      <w:r w:rsidR="006353C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="003F7E74">
        <w:rPr>
          <w:rFonts w:ascii="Times New Roman" w:hAnsi="Times New Roman" w:cs="Times New Roman"/>
          <w:sz w:val="24"/>
          <w:szCs w:val="24"/>
          <w:lang w:val="en-US"/>
        </w:rPr>
        <w:t>Sex:   M/</w:t>
      </w:r>
      <w:r w:rsidR="00EE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E74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677C68" w:rsidRPr="00D85552" w:rsidRDefault="00D85552" w:rsidP="00677C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85552">
        <w:rPr>
          <w:rFonts w:ascii="Times New Roman" w:hAnsi="Times New Roman" w:cs="Times New Roman"/>
          <w:sz w:val="24"/>
          <w:szCs w:val="24"/>
          <w:lang w:val="en-US"/>
        </w:rPr>
        <w:t>Note: -</w:t>
      </w:r>
      <w:r w:rsidR="00677C68" w:rsidRPr="00D85552">
        <w:rPr>
          <w:rFonts w:ascii="Times New Roman" w:hAnsi="Times New Roman" w:cs="Times New Roman"/>
          <w:sz w:val="24"/>
          <w:szCs w:val="24"/>
          <w:lang w:val="en-US"/>
        </w:rPr>
        <w:t xml:space="preserve"> Your opinions and suggestions are solicited for further improvement of the university system. Your responses will be kept confidential and used only for the stated purpose.</w:t>
      </w:r>
    </w:p>
    <w:p w:rsidR="00D85552" w:rsidRPr="00D057AF" w:rsidRDefault="00D85552" w:rsidP="0070432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57AF">
        <w:rPr>
          <w:rFonts w:ascii="Times New Roman" w:hAnsi="Times New Roman" w:cs="Times New Roman"/>
          <w:b/>
          <w:sz w:val="24"/>
          <w:szCs w:val="24"/>
          <w:lang w:val="en-US"/>
        </w:rPr>
        <w:t>Make a tick mark in the appropriate cell:</w:t>
      </w:r>
    </w:p>
    <w:p w:rsidR="00D85552" w:rsidRDefault="00D85552" w:rsidP="0070432F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  <w:r w:rsidRPr="00340661">
        <w:rPr>
          <w:rFonts w:ascii="Times New Roman" w:hAnsi="Times New Roman"/>
          <w:sz w:val="24"/>
          <w:szCs w:val="24"/>
          <w:lang w:val="en-US"/>
        </w:rPr>
        <w:t>Please give a rating on the following</w:t>
      </w:r>
    </w:p>
    <w:p w:rsidR="00D85552" w:rsidRPr="00340661" w:rsidRDefault="00D85552" w:rsidP="0070432F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677"/>
        <w:gridCol w:w="1641"/>
        <w:gridCol w:w="1632"/>
        <w:gridCol w:w="2689"/>
      </w:tblGrid>
      <w:tr w:rsidR="00D85552" w:rsidRPr="00340661" w:rsidTr="00EE2336">
        <w:tc>
          <w:tcPr>
            <w:tcW w:w="2397" w:type="dxa"/>
            <w:shd w:val="clear" w:color="auto" w:fill="auto"/>
          </w:tcPr>
          <w:p w:rsidR="00D85552" w:rsidRPr="00A2714F" w:rsidRDefault="00D85552" w:rsidP="000E7A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D85552" w:rsidRPr="00A2714F" w:rsidRDefault="00D85552" w:rsidP="000E7A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D85552" w:rsidRPr="00A2714F" w:rsidRDefault="00D85552" w:rsidP="000E7A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32" w:type="dxa"/>
            <w:shd w:val="clear" w:color="auto" w:fill="auto"/>
          </w:tcPr>
          <w:p w:rsidR="00D85552" w:rsidRPr="00A2714F" w:rsidRDefault="00D85552" w:rsidP="000E7A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:rsidR="00D85552" w:rsidRPr="00A2714F" w:rsidRDefault="00D85552" w:rsidP="000E7A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85552" w:rsidRPr="00340661" w:rsidTr="00EE2336">
        <w:tc>
          <w:tcPr>
            <w:tcW w:w="2397" w:type="dxa"/>
            <w:shd w:val="clear" w:color="auto" w:fill="auto"/>
          </w:tcPr>
          <w:p w:rsidR="00D85552" w:rsidRPr="00A2714F" w:rsidRDefault="00D85552" w:rsidP="000E7A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Strongly </w:t>
            </w:r>
            <w:r w:rsidR="00227375" w:rsidRPr="00A27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Disagree</w:t>
            </w:r>
          </w:p>
        </w:tc>
        <w:tc>
          <w:tcPr>
            <w:tcW w:w="1677" w:type="dxa"/>
            <w:shd w:val="clear" w:color="auto" w:fill="auto"/>
          </w:tcPr>
          <w:p w:rsidR="00D85552" w:rsidRPr="00A2714F" w:rsidRDefault="00D85552" w:rsidP="000E7A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Disagree</w:t>
            </w:r>
          </w:p>
        </w:tc>
        <w:tc>
          <w:tcPr>
            <w:tcW w:w="1641" w:type="dxa"/>
            <w:shd w:val="clear" w:color="auto" w:fill="auto"/>
          </w:tcPr>
          <w:p w:rsidR="00D85552" w:rsidRPr="00A2714F" w:rsidRDefault="00D85552" w:rsidP="000E7A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Neutral</w:t>
            </w:r>
          </w:p>
        </w:tc>
        <w:tc>
          <w:tcPr>
            <w:tcW w:w="1632" w:type="dxa"/>
            <w:shd w:val="clear" w:color="auto" w:fill="auto"/>
          </w:tcPr>
          <w:p w:rsidR="00D85552" w:rsidRPr="00A2714F" w:rsidRDefault="00D85552" w:rsidP="000E7A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Agree</w:t>
            </w:r>
          </w:p>
        </w:tc>
        <w:tc>
          <w:tcPr>
            <w:tcW w:w="2689" w:type="dxa"/>
            <w:shd w:val="clear" w:color="auto" w:fill="auto"/>
          </w:tcPr>
          <w:p w:rsidR="00D85552" w:rsidRPr="00A2714F" w:rsidRDefault="00D85552" w:rsidP="000E7A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Strongly Agree</w:t>
            </w:r>
          </w:p>
        </w:tc>
      </w:tr>
    </w:tbl>
    <w:p w:rsidR="00D85552" w:rsidRDefault="00D85552" w:rsidP="00D8555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4536"/>
        <w:gridCol w:w="992"/>
        <w:gridCol w:w="822"/>
        <w:gridCol w:w="992"/>
        <w:gridCol w:w="879"/>
        <w:gridCol w:w="993"/>
      </w:tblGrid>
      <w:tr w:rsidR="00677C68" w:rsidRPr="00D85552" w:rsidTr="007C7895">
        <w:tc>
          <w:tcPr>
            <w:tcW w:w="846" w:type="dxa"/>
          </w:tcPr>
          <w:p w:rsidR="00677C68" w:rsidRPr="00D85552" w:rsidRDefault="00677C68" w:rsidP="00D855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D85552"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EE2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85552"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677C68" w:rsidRPr="00D85552" w:rsidRDefault="00D85552" w:rsidP="00D855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A. </w:t>
            </w: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Curriculum Design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nd Development</w:t>
            </w:r>
          </w:p>
        </w:tc>
        <w:tc>
          <w:tcPr>
            <w:tcW w:w="992" w:type="dxa"/>
          </w:tcPr>
          <w:p w:rsidR="00677C68" w:rsidRPr="00D85552" w:rsidRDefault="00677C68" w:rsidP="006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2" w:type="dxa"/>
          </w:tcPr>
          <w:p w:rsidR="00677C68" w:rsidRPr="00D85552" w:rsidRDefault="00677C68" w:rsidP="006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77C68" w:rsidRPr="00D85552" w:rsidRDefault="00677C68" w:rsidP="006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</w:tcPr>
          <w:p w:rsidR="00677C68" w:rsidRPr="00D85552" w:rsidRDefault="00677C68" w:rsidP="006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677C68" w:rsidRPr="00D85552" w:rsidRDefault="00677C68" w:rsidP="006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77C68" w:rsidRPr="00D85552" w:rsidTr="007C7895">
        <w:tc>
          <w:tcPr>
            <w:tcW w:w="846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studies is taking care to ensure the concurrency and relevance of the program </w:t>
            </w:r>
            <w:r w:rsidR="004F148E"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4F1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148E" w:rsidRPr="00D85552" w:rsidTr="007C7895">
        <w:tc>
          <w:tcPr>
            <w:tcW w:w="846" w:type="dxa"/>
          </w:tcPr>
          <w:p w:rsidR="004F148E" w:rsidRPr="00D85552" w:rsidRDefault="00E20DE1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536" w:type="dxa"/>
          </w:tcPr>
          <w:p w:rsidR="004F148E" w:rsidRPr="00D85552" w:rsidRDefault="004F148E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existing curriculum is having balance between theory and </w:t>
            </w:r>
            <w:r w:rsidR="00D3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classes</w:t>
            </w:r>
          </w:p>
        </w:tc>
        <w:tc>
          <w:tcPr>
            <w:tcW w:w="992" w:type="dxa"/>
          </w:tcPr>
          <w:p w:rsidR="004F148E" w:rsidRPr="00D85552" w:rsidRDefault="004F148E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4F148E" w:rsidRPr="00D85552" w:rsidRDefault="004F148E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F148E" w:rsidRPr="00D85552" w:rsidRDefault="004F148E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4F148E" w:rsidRPr="00D85552" w:rsidRDefault="004F148E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4F148E" w:rsidRPr="00D85552" w:rsidRDefault="004F148E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7C7895">
        <w:tc>
          <w:tcPr>
            <w:tcW w:w="846" w:type="dxa"/>
          </w:tcPr>
          <w:p w:rsidR="00677C68" w:rsidRPr="00D85552" w:rsidRDefault="00E20DE1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53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curriculum has been updated  as and when required </w:t>
            </w: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7C7895">
        <w:tc>
          <w:tcPr>
            <w:tcW w:w="846" w:type="dxa"/>
          </w:tcPr>
          <w:p w:rsidR="00677C68" w:rsidRPr="00D85552" w:rsidRDefault="00E20DE1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53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Representation from industry is helpful i</w:t>
            </w:r>
            <w:r w:rsid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desi</w:t>
            </w:r>
            <w:r w:rsidR="00A27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gning and improving the courses</w:t>
            </w: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7C7895">
        <w:tc>
          <w:tcPr>
            <w:tcW w:w="846" w:type="dxa"/>
          </w:tcPr>
          <w:p w:rsidR="00677C68" w:rsidRPr="00D85552" w:rsidRDefault="00E20DE1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53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system followed by the university for the design and development of curriculum is effective</w:t>
            </w: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7C7895">
        <w:tc>
          <w:tcPr>
            <w:tcW w:w="846" w:type="dxa"/>
          </w:tcPr>
          <w:p w:rsidR="00677C68" w:rsidRPr="00D85552" w:rsidRDefault="00E20DE1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536" w:type="dxa"/>
          </w:tcPr>
          <w:p w:rsidR="00677C68" w:rsidRPr="00D85552" w:rsidRDefault="00677C68" w:rsidP="003F7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to contribute ideas on curriculum design and development is available</w:t>
            </w: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7C7895">
        <w:tc>
          <w:tcPr>
            <w:tcW w:w="846" w:type="dxa"/>
          </w:tcPr>
          <w:p w:rsidR="00677C68" w:rsidRPr="00D85552" w:rsidRDefault="00E20DE1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53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 is considered in curriculum design and development</w:t>
            </w: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7C68" w:rsidRPr="00D85552" w:rsidRDefault="00677C68" w:rsidP="00677C6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7C68" w:rsidRDefault="00677C68" w:rsidP="00677C6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5552">
        <w:rPr>
          <w:rFonts w:ascii="Times New Roman" w:hAnsi="Times New Roman" w:cs="Times New Roman"/>
          <w:b/>
          <w:sz w:val="24"/>
          <w:szCs w:val="24"/>
          <w:lang w:val="en-US"/>
        </w:rPr>
        <w:t>Suggestion for improvement in curriculum design and development</w:t>
      </w:r>
      <w:r w:rsidR="006B47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616B5D" w:rsidRPr="00D85552" w:rsidRDefault="00616B5D" w:rsidP="00677C6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45"/>
        <w:gridCol w:w="4506"/>
        <w:gridCol w:w="1062"/>
        <w:gridCol w:w="918"/>
        <w:gridCol w:w="857"/>
        <w:gridCol w:w="851"/>
        <w:gridCol w:w="992"/>
      </w:tblGrid>
      <w:tr w:rsidR="00677C68" w:rsidRPr="00D85552" w:rsidTr="00A83D9E">
        <w:tc>
          <w:tcPr>
            <w:tcW w:w="845" w:type="dxa"/>
          </w:tcPr>
          <w:p w:rsidR="00677C68" w:rsidRPr="00D85552" w:rsidRDefault="00D85552" w:rsidP="00D855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677C68"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="00677C68"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o. </w:t>
            </w:r>
          </w:p>
        </w:tc>
        <w:tc>
          <w:tcPr>
            <w:tcW w:w="4506" w:type="dxa"/>
          </w:tcPr>
          <w:p w:rsidR="00677C68" w:rsidRPr="00D85552" w:rsidRDefault="00D85552" w:rsidP="00D855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B. </w:t>
            </w:r>
            <w:r w:rsidR="00876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Teaching</w:t>
            </w: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Learning,</w:t>
            </w:r>
            <w:r w:rsidR="00876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Evaluation &amp; Research</w:t>
            </w:r>
          </w:p>
        </w:tc>
        <w:tc>
          <w:tcPr>
            <w:tcW w:w="1062" w:type="dxa"/>
          </w:tcPr>
          <w:p w:rsidR="00677C68" w:rsidRPr="00D85552" w:rsidRDefault="00677C68" w:rsidP="0087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</w:tcPr>
          <w:p w:rsidR="00677C68" w:rsidRPr="00D85552" w:rsidRDefault="00677C68" w:rsidP="0087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7" w:type="dxa"/>
          </w:tcPr>
          <w:p w:rsidR="00677C68" w:rsidRPr="00D85552" w:rsidRDefault="00677C68" w:rsidP="0087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77C68" w:rsidRPr="00D85552" w:rsidRDefault="00677C68" w:rsidP="0087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677C68" w:rsidRPr="00D85552" w:rsidRDefault="00677C68" w:rsidP="0087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admission process adopted by the university is effective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506" w:type="dxa"/>
          </w:tcPr>
          <w:p w:rsidR="00677C68" w:rsidRPr="00D85552" w:rsidRDefault="00D85552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university is able to attr</w:t>
            </w:r>
            <w:r w:rsidR="00677C68"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 meritorious students 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506" w:type="dxa"/>
          </w:tcPr>
          <w:p w:rsidR="00677C68" w:rsidRPr="00D85552" w:rsidRDefault="00677C68" w:rsidP="003F7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centered learning resources are available </w:t>
            </w:r>
            <w:r w:rsidR="003F7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university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148E" w:rsidRPr="00D85552" w:rsidTr="00A83D9E">
        <w:tc>
          <w:tcPr>
            <w:tcW w:w="845" w:type="dxa"/>
          </w:tcPr>
          <w:p w:rsidR="004F148E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4506" w:type="dxa"/>
          </w:tcPr>
          <w:p w:rsidR="004F148E" w:rsidRPr="00D85552" w:rsidRDefault="004F148E" w:rsidP="003F7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existing cu</w:t>
            </w:r>
            <w:r w:rsidR="00125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effective in developing research aptitude in students</w:t>
            </w:r>
          </w:p>
        </w:tc>
        <w:tc>
          <w:tcPr>
            <w:tcW w:w="1062" w:type="dxa"/>
          </w:tcPr>
          <w:p w:rsidR="004F148E" w:rsidRPr="00D85552" w:rsidRDefault="004F148E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4F148E" w:rsidRPr="00D85552" w:rsidRDefault="004F148E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4F148E" w:rsidRPr="00D85552" w:rsidRDefault="004F148E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F148E" w:rsidRPr="00D85552" w:rsidRDefault="004F148E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F148E" w:rsidRPr="00D85552" w:rsidRDefault="004F148E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faculty are updating their knowledge and skills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rPr>
          <w:trHeight w:val="430"/>
        </w:trPr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Academic calendar is followed 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library is managed and utilized effectively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rPr>
          <w:trHeight w:val="415"/>
        </w:trPr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 timings are convenient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rPr>
          <w:trHeight w:val="407"/>
        </w:trPr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Adequate learning resources are provided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</w:t>
            </w:r>
            <w:r w:rsid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ement to organize seminars/</w:t>
            </w:r>
            <w:r w:rsidR="00594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workshops/</w:t>
            </w:r>
            <w:r w:rsidR="00594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symposia/</w:t>
            </w:r>
            <w:r w:rsidR="00594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conferences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</w:t>
            </w:r>
            <w:r w:rsidR="00594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 to participate in seminars</w:t>
            </w: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94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workshops/</w:t>
            </w:r>
            <w:r w:rsidR="00594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symposia/ conference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teachers are encouraged to undertake extension service programs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teachers are encouraged to establish linkage with Industry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teachers are encouraged to take-up consultancy services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examination system followed by the university is effective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teachers are encouraged to carry out research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83D9E">
        <w:trPr>
          <w:trHeight w:val="442"/>
        </w:trPr>
        <w:tc>
          <w:tcPr>
            <w:tcW w:w="845" w:type="dxa"/>
          </w:tcPr>
          <w:p w:rsidR="00677C68" w:rsidRPr="00D85552" w:rsidRDefault="00A077BF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4506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merit of the teachers is recognized</w:t>
            </w:r>
          </w:p>
        </w:tc>
        <w:tc>
          <w:tcPr>
            <w:tcW w:w="106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7C68" w:rsidRPr="00D85552" w:rsidRDefault="00677C68" w:rsidP="00677C6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7C68" w:rsidRDefault="00677C68" w:rsidP="00677C6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5552">
        <w:rPr>
          <w:rFonts w:ascii="Times New Roman" w:hAnsi="Times New Roman" w:cs="Times New Roman"/>
          <w:b/>
          <w:sz w:val="24"/>
          <w:szCs w:val="24"/>
          <w:lang w:val="en-US"/>
        </w:rPr>
        <w:t>Suggestions for improvement in teaching, learning, evaluation and research</w:t>
      </w:r>
      <w:r w:rsidR="00594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85552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16F0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</w:t>
      </w:r>
    </w:p>
    <w:p w:rsidR="007C6BB0" w:rsidRPr="00D85552" w:rsidRDefault="007C6BB0" w:rsidP="00677C6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1288"/>
        <w:gridCol w:w="4519"/>
        <w:gridCol w:w="850"/>
        <w:gridCol w:w="708"/>
        <w:gridCol w:w="709"/>
        <w:gridCol w:w="851"/>
        <w:gridCol w:w="850"/>
      </w:tblGrid>
      <w:tr w:rsidR="00677C68" w:rsidRPr="00D85552" w:rsidTr="00034925">
        <w:tc>
          <w:tcPr>
            <w:tcW w:w="1288" w:type="dxa"/>
          </w:tcPr>
          <w:p w:rsidR="00677C68" w:rsidRPr="00D85552" w:rsidRDefault="00D85552" w:rsidP="00D855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677C68"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="00677C68"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o.</w:t>
            </w:r>
          </w:p>
        </w:tc>
        <w:tc>
          <w:tcPr>
            <w:tcW w:w="4519" w:type="dxa"/>
          </w:tcPr>
          <w:p w:rsidR="00677C68" w:rsidRPr="00D85552" w:rsidRDefault="00D85552" w:rsidP="000349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C. </w:t>
            </w:r>
            <w:r w:rsidR="00677C68"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nfrastructure</w:t>
            </w:r>
          </w:p>
        </w:tc>
        <w:tc>
          <w:tcPr>
            <w:tcW w:w="850" w:type="dxa"/>
          </w:tcPr>
          <w:p w:rsidR="00677C68" w:rsidRPr="00D85552" w:rsidRDefault="00677C68" w:rsidP="009D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677C68" w:rsidRPr="00D85552" w:rsidRDefault="00677C68" w:rsidP="009D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677C68" w:rsidRPr="00D85552" w:rsidRDefault="00677C68" w:rsidP="009D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77C68" w:rsidRPr="00D85552" w:rsidRDefault="00677C68" w:rsidP="009D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677C68" w:rsidRPr="00D85552" w:rsidRDefault="00677C68" w:rsidP="009D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77C68" w:rsidRPr="00D85552" w:rsidTr="00034925"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19" w:type="dxa"/>
          </w:tcPr>
          <w:p w:rsidR="00677C68" w:rsidRPr="00D85552" w:rsidRDefault="00677C68" w:rsidP="0061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Adequate class rooms and furniture available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785E17">
        <w:trPr>
          <w:trHeight w:val="421"/>
        </w:trPr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519" w:type="dxa"/>
          </w:tcPr>
          <w:p w:rsidR="00677C68" w:rsidRPr="00D85552" w:rsidRDefault="00677C68" w:rsidP="0061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labs are adequately equipped 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034925"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519" w:type="dxa"/>
          </w:tcPr>
          <w:p w:rsidR="00677C68" w:rsidRPr="00D85552" w:rsidRDefault="00677C68" w:rsidP="0061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toilet </w:t>
            </w:r>
            <w:r w:rsid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facilities are </w:t>
            </w: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 for faculty and students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034925"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519" w:type="dxa"/>
          </w:tcPr>
          <w:p w:rsidR="00677C68" w:rsidRPr="00D85552" w:rsidRDefault="00677C68" w:rsidP="0061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building and furniture are well maintained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034925"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519" w:type="dxa"/>
          </w:tcPr>
          <w:p w:rsidR="00677C68" w:rsidRPr="00D85552" w:rsidRDefault="00677C68" w:rsidP="0061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Optimal utilization of infrastructure available in the department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785E17">
        <w:trPr>
          <w:trHeight w:val="438"/>
        </w:trPr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519" w:type="dxa"/>
          </w:tcPr>
          <w:p w:rsidR="00677C68" w:rsidRPr="00D85552" w:rsidRDefault="00677C68" w:rsidP="0061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Adequate parking facilities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785E17">
        <w:trPr>
          <w:trHeight w:val="402"/>
        </w:trPr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519" w:type="dxa"/>
          </w:tcPr>
          <w:p w:rsidR="00677C68" w:rsidRPr="00D85552" w:rsidRDefault="00677C68" w:rsidP="0061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Roads are well </w:t>
            </w:r>
            <w:r w:rsidR="009E646C"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maintained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785E17">
        <w:trPr>
          <w:trHeight w:val="421"/>
        </w:trPr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519" w:type="dxa"/>
          </w:tcPr>
          <w:p w:rsidR="00677C68" w:rsidRPr="00D85552" w:rsidRDefault="009E646C" w:rsidP="0061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Adequate</w:t>
            </w:r>
            <w:r w:rsidR="00677C68"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water resources are provided 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785E17">
        <w:trPr>
          <w:trHeight w:val="413"/>
        </w:trPr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519" w:type="dxa"/>
          </w:tcPr>
          <w:p w:rsidR="00677C68" w:rsidRPr="00D85552" w:rsidRDefault="00677C68" w:rsidP="0061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Adequate sports </w:t>
            </w:r>
            <w:r w:rsidR="009E646C"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infrastructure</w:t>
            </w:r>
            <w:r w:rsidR="003F7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available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7C68" w:rsidRPr="00D85552" w:rsidRDefault="00677C68" w:rsidP="00677C6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7C68" w:rsidRDefault="00AB73A9" w:rsidP="00677C6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Suggestions for improvement in </w:t>
      </w:r>
      <w:r w:rsidR="00677C68" w:rsidRPr="00D85552">
        <w:rPr>
          <w:rFonts w:ascii="Times New Roman" w:hAnsi="Times New Roman" w:cs="Times New Roman"/>
          <w:b/>
          <w:sz w:val="24"/>
          <w:szCs w:val="24"/>
          <w:lang w:val="en-US"/>
        </w:rPr>
        <w:t>Infrastru</w:t>
      </w:r>
      <w:r w:rsidR="00D8555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77C68" w:rsidRPr="00D85552">
        <w:rPr>
          <w:rFonts w:ascii="Times New Roman" w:hAnsi="Times New Roman" w:cs="Times New Roman"/>
          <w:b/>
          <w:sz w:val="24"/>
          <w:szCs w:val="24"/>
          <w:lang w:val="en-US"/>
        </w:rPr>
        <w:t>ture</w:t>
      </w:r>
      <w:r w:rsidR="00567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77C68" w:rsidRPr="00D85552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D85552">
        <w:rPr>
          <w:rFonts w:ascii="Times New Roman" w:hAnsi="Times New Roman" w:cs="Times New Roman"/>
          <w:b/>
          <w:sz w:val="24"/>
          <w:szCs w:val="24"/>
          <w:lang w:val="en-US"/>
        </w:rPr>
        <w:t>…………………</w:t>
      </w:r>
      <w:r w:rsidR="00567755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</w:t>
      </w:r>
    </w:p>
    <w:p w:rsidR="00D85552" w:rsidRDefault="00D85552" w:rsidP="00677C6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88"/>
        <w:gridCol w:w="4661"/>
        <w:gridCol w:w="850"/>
        <w:gridCol w:w="851"/>
        <w:gridCol w:w="709"/>
        <w:gridCol w:w="708"/>
        <w:gridCol w:w="709"/>
      </w:tblGrid>
      <w:tr w:rsidR="00677C68" w:rsidRPr="00D85552" w:rsidTr="00034925">
        <w:tc>
          <w:tcPr>
            <w:tcW w:w="1288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S. </w:t>
            </w:r>
            <w:r w:rsidR="00D85552"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A743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661" w:type="dxa"/>
          </w:tcPr>
          <w:p w:rsidR="00677C68" w:rsidRPr="00D85552" w:rsidRDefault="00D85552" w:rsidP="00D85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D. </w:t>
            </w:r>
            <w:r w:rsidR="00677C68"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overnance </w:t>
            </w:r>
          </w:p>
        </w:tc>
        <w:tc>
          <w:tcPr>
            <w:tcW w:w="850" w:type="dxa"/>
          </w:tcPr>
          <w:p w:rsidR="00677C68" w:rsidRPr="00D85552" w:rsidRDefault="00677C68" w:rsidP="0098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77C68" w:rsidRPr="00D85552" w:rsidRDefault="00677C68" w:rsidP="0098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677C68" w:rsidRPr="00D85552" w:rsidRDefault="00677C68" w:rsidP="0098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677C68" w:rsidRPr="00D85552" w:rsidRDefault="00677C68" w:rsidP="0098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677C68" w:rsidRPr="00D85552" w:rsidRDefault="00677C68" w:rsidP="0098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77C68" w:rsidRPr="00D85552" w:rsidTr="00034925"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661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Sincere efforts are being done by the administration for the development of the university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AB73A9">
        <w:trPr>
          <w:trHeight w:val="484"/>
        </w:trPr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661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administration is accessible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034925"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661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quality initiatives taken up during the last academic year are contributing for improvement </w:t>
            </w:r>
            <w:r w:rsid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University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034925"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661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MOU’s entered by the university enhance the scope for mutual cooperation with </w:t>
            </w:r>
            <w:r w:rsidR="00D85552"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</w:t>
            </w: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research organization of repute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034925"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661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faculty is given freedom to express their opinions 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034925"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661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IQAC is working well for promoting quality in the institution 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C68" w:rsidRPr="00D85552" w:rsidTr="00034925">
        <w:tc>
          <w:tcPr>
            <w:tcW w:w="128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661" w:type="dxa"/>
          </w:tcPr>
          <w:p w:rsidR="00677C68" w:rsidRPr="00D85552" w:rsidRDefault="00677C68" w:rsidP="00D8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university is providing adequate opportunities and support to the faculty</w:t>
            </w:r>
          </w:p>
        </w:tc>
        <w:tc>
          <w:tcPr>
            <w:tcW w:w="850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C68" w:rsidRPr="00D85552" w:rsidRDefault="00677C68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7C68" w:rsidRPr="00D85552" w:rsidRDefault="00677C68" w:rsidP="00677C6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7C68" w:rsidRPr="00D85552" w:rsidRDefault="00677C68" w:rsidP="00677C6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5552">
        <w:rPr>
          <w:rFonts w:ascii="Times New Roman" w:hAnsi="Times New Roman" w:cs="Times New Roman"/>
          <w:b/>
          <w:sz w:val="24"/>
          <w:szCs w:val="24"/>
          <w:lang w:val="en-US"/>
        </w:rPr>
        <w:t>Suggestion for improvement in Governance</w:t>
      </w:r>
    </w:p>
    <w:p w:rsidR="00677C68" w:rsidRPr="00A743BC" w:rsidRDefault="00677C68" w:rsidP="00677C6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43BC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B140C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</w:p>
    <w:p w:rsidR="00677C68" w:rsidRDefault="00677C68" w:rsidP="00677C6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11F8" w:rsidRPr="00D85552" w:rsidRDefault="008411F8" w:rsidP="00677C6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77C68" w:rsidRPr="00D85552" w:rsidRDefault="00677C68" w:rsidP="00677C6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5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Date:                                                       Place:                                                  Signature </w:t>
      </w:r>
    </w:p>
    <w:p w:rsidR="00096E6D" w:rsidRPr="00D85552" w:rsidRDefault="00096E6D">
      <w:pPr>
        <w:rPr>
          <w:rFonts w:ascii="Times New Roman" w:hAnsi="Times New Roman" w:cs="Times New Roman"/>
          <w:sz w:val="24"/>
          <w:szCs w:val="24"/>
        </w:rPr>
      </w:pPr>
    </w:p>
    <w:sectPr w:rsidR="00096E6D" w:rsidRPr="00D85552" w:rsidSect="00A83D9E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7C68"/>
    <w:rsid w:val="0004112F"/>
    <w:rsid w:val="00096E6D"/>
    <w:rsid w:val="000E7A14"/>
    <w:rsid w:val="00125743"/>
    <w:rsid w:val="00142F38"/>
    <w:rsid w:val="00227375"/>
    <w:rsid w:val="00263E41"/>
    <w:rsid w:val="003F3C9B"/>
    <w:rsid w:val="003F7E74"/>
    <w:rsid w:val="0048224E"/>
    <w:rsid w:val="004F148E"/>
    <w:rsid w:val="00567755"/>
    <w:rsid w:val="0059499A"/>
    <w:rsid w:val="00616B5D"/>
    <w:rsid w:val="006318F3"/>
    <w:rsid w:val="006353C0"/>
    <w:rsid w:val="00636BA1"/>
    <w:rsid w:val="006415AD"/>
    <w:rsid w:val="00657788"/>
    <w:rsid w:val="00661791"/>
    <w:rsid w:val="00677C68"/>
    <w:rsid w:val="006B4744"/>
    <w:rsid w:val="00785E17"/>
    <w:rsid w:val="007C6BB0"/>
    <w:rsid w:val="007C7895"/>
    <w:rsid w:val="007D710E"/>
    <w:rsid w:val="007F4B28"/>
    <w:rsid w:val="008411F8"/>
    <w:rsid w:val="00844167"/>
    <w:rsid w:val="008761E0"/>
    <w:rsid w:val="008B7F7E"/>
    <w:rsid w:val="008D1E55"/>
    <w:rsid w:val="00984B89"/>
    <w:rsid w:val="009B140C"/>
    <w:rsid w:val="009D361D"/>
    <w:rsid w:val="009E646C"/>
    <w:rsid w:val="00A077BF"/>
    <w:rsid w:val="00A2714F"/>
    <w:rsid w:val="00A743BC"/>
    <w:rsid w:val="00A83D9E"/>
    <w:rsid w:val="00AB73A9"/>
    <w:rsid w:val="00B16842"/>
    <w:rsid w:val="00C6481F"/>
    <w:rsid w:val="00CC16F0"/>
    <w:rsid w:val="00D310A6"/>
    <w:rsid w:val="00D85552"/>
    <w:rsid w:val="00E20DE1"/>
    <w:rsid w:val="00E40E37"/>
    <w:rsid w:val="00EE2336"/>
    <w:rsid w:val="00F96CD4"/>
    <w:rsid w:val="00F9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6D10"/>
  <w15:docId w15:val="{0D8CF7CE-B581-4831-AD7A-1CB9B6AD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5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PARASATOLOGY</dc:creator>
  <cp:keywords/>
  <dc:description/>
  <cp:lastModifiedBy>hp</cp:lastModifiedBy>
  <cp:revision>49</cp:revision>
  <dcterms:created xsi:type="dcterms:W3CDTF">2023-05-12T04:41:00Z</dcterms:created>
  <dcterms:modified xsi:type="dcterms:W3CDTF">2024-03-20T10:37:00Z</dcterms:modified>
</cp:coreProperties>
</file>