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7C" w:rsidRPr="00520661" w:rsidRDefault="00121351" w:rsidP="00520661">
      <w:pPr>
        <w:jc w:val="both"/>
        <w:rPr>
          <w:rFonts w:ascii="Times New Roman" w:hAnsi="Times New Roman" w:cs="Times New Roman"/>
          <w:sz w:val="28"/>
          <w:szCs w:val="28"/>
        </w:rPr>
      </w:pPr>
      <w:r w:rsidRPr="00520661">
        <w:rPr>
          <w:rFonts w:ascii="Times New Roman" w:hAnsi="Times New Roman" w:cs="Times New Roman"/>
          <w:sz w:val="28"/>
          <w:szCs w:val="28"/>
        </w:rPr>
        <w:t xml:space="preserve">Response for brochure in reference to the suggestions received from Dr. </w:t>
      </w:r>
      <w:proofErr w:type="spellStart"/>
      <w:r w:rsidRPr="00520661">
        <w:rPr>
          <w:rFonts w:ascii="Times New Roman" w:hAnsi="Times New Roman" w:cs="Times New Roman"/>
          <w:sz w:val="28"/>
          <w:szCs w:val="28"/>
        </w:rPr>
        <w:t>Rishendra</w:t>
      </w:r>
      <w:proofErr w:type="spellEnd"/>
      <w:r w:rsidRPr="00520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661">
        <w:rPr>
          <w:rFonts w:ascii="Times New Roman" w:hAnsi="Times New Roman" w:cs="Times New Roman"/>
          <w:sz w:val="28"/>
          <w:szCs w:val="28"/>
        </w:rPr>
        <w:t>Verma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1351" w:rsidRPr="00520661" w:rsidTr="00121351">
        <w:tc>
          <w:tcPr>
            <w:tcW w:w="4508" w:type="dxa"/>
          </w:tcPr>
          <w:p w:rsidR="00121351" w:rsidRPr="00520661" w:rsidRDefault="00121351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Suggestion by Dr. </w:t>
            </w:r>
            <w:proofErr w:type="spellStart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Rishendra</w:t>
            </w:r>
            <w:proofErr w:type="spellEnd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4508" w:type="dxa"/>
          </w:tcPr>
          <w:p w:rsidR="00121351" w:rsidRPr="00520661" w:rsidRDefault="00121351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</w:p>
        </w:tc>
      </w:tr>
      <w:tr w:rsidR="00121351" w:rsidRPr="00520661" w:rsidTr="00121351">
        <w:tc>
          <w:tcPr>
            <w:tcW w:w="4508" w:type="dxa"/>
          </w:tcPr>
          <w:p w:rsidR="00AB2940" w:rsidRPr="00520661" w:rsidRDefault="00AB2940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51" w:rsidRPr="00520661" w:rsidRDefault="00AB2940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661">
              <w:rPr>
                <w:rFonts w:ascii="Times New Roman" w:hAnsi="Times New Roman" w:cs="Times New Roman"/>
                <w:b/>
                <w:bCs/>
                <w:color w:val="FF0065"/>
                <w:sz w:val="28"/>
                <w:szCs w:val="28"/>
              </w:rPr>
              <w:t>It is IAAVR not IVVAR</w:t>
            </w:r>
          </w:p>
        </w:tc>
        <w:tc>
          <w:tcPr>
            <w:tcW w:w="4508" w:type="dxa"/>
          </w:tcPr>
          <w:p w:rsidR="00121351" w:rsidRPr="00520661" w:rsidRDefault="00AB2940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Corrected</w:t>
            </w:r>
          </w:p>
        </w:tc>
      </w:tr>
      <w:tr w:rsidR="00121351" w:rsidRPr="00520661" w:rsidTr="00121351">
        <w:tc>
          <w:tcPr>
            <w:tcW w:w="4508" w:type="dxa"/>
          </w:tcPr>
          <w:p w:rsidR="00AB2940" w:rsidRPr="00520661" w:rsidRDefault="00AB2940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940" w:rsidRPr="00520661" w:rsidRDefault="00AB2940" w:rsidP="00520661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Heading of Theme: </w:t>
            </w:r>
          </w:p>
          <w:p w:rsidR="00121351" w:rsidRPr="00520661" w:rsidRDefault="00AB2940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Pl. include Poultry “Livestock Health and Poultry.</w:t>
            </w:r>
          </w:p>
        </w:tc>
        <w:tc>
          <w:tcPr>
            <w:tcW w:w="4508" w:type="dxa"/>
          </w:tcPr>
          <w:p w:rsidR="00121351" w:rsidRPr="00520661" w:rsidRDefault="00AB2940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Done</w:t>
            </w:r>
          </w:p>
        </w:tc>
      </w:tr>
      <w:tr w:rsidR="00121351" w:rsidRPr="00520661" w:rsidTr="00121351">
        <w:tc>
          <w:tcPr>
            <w:tcW w:w="4508" w:type="dxa"/>
          </w:tcPr>
          <w:p w:rsidR="00AB2940" w:rsidRPr="00520661" w:rsidRDefault="00AB2940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51" w:rsidRPr="00520661" w:rsidRDefault="00AB2940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Registration Fee</w:t>
            </w:r>
          </w:p>
        </w:tc>
        <w:tc>
          <w:tcPr>
            <w:tcW w:w="4508" w:type="dxa"/>
          </w:tcPr>
          <w:p w:rsidR="00121351" w:rsidRPr="00520661" w:rsidRDefault="00AB2940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We have incorporated as per your suggestion. However, students and retired person’s registration fee same and is kept in considerable limit. </w:t>
            </w:r>
          </w:p>
        </w:tc>
      </w:tr>
      <w:tr w:rsidR="00121351" w:rsidRPr="00520661" w:rsidTr="00121351">
        <w:tc>
          <w:tcPr>
            <w:tcW w:w="4508" w:type="dxa"/>
          </w:tcPr>
          <w:p w:rsidR="009E5073" w:rsidRPr="00520661" w:rsidRDefault="009E5073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51" w:rsidRPr="00520661" w:rsidRDefault="009E5073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Bank Account </w:t>
            </w:r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 be shown so that </w:t>
            </w:r>
            <w:proofErr w:type="spellStart"/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some one</w:t>
            </w:r>
            <w:proofErr w:type="spellEnd"/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can remit payment into PNB Account directly.</w:t>
            </w:r>
          </w:p>
        </w:tc>
        <w:tc>
          <w:tcPr>
            <w:tcW w:w="4508" w:type="dxa"/>
          </w:tcPr>
          <w:p w:rsidR="00121351" w:rsidRPr="00520661" w:rsidRDefault="009E5073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The organising secretary has submitted the desired document for opening the account in PNB. Hopefully, it will be done by 16-5-2023 and thereafter, the full detail of account will be provided.</w:t>
            </w:r>
          </w:p>
        </w:tc>
      </w:tr>
      <w:tr w:rsidR="00121351" w:rsidRPr="00520661" w:rsidTr="00121351">
        <w:tc>
          <w:tcPr>
            <w:tcW w:w="4508" w:type="dxa"/>
          </w:tcPr>
          <w:p w:rsidR="00121351" w:rsidRPr="00520661" w:rsidRDefault="007721D4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Transport:</w:t>
            </w:r>
          </w:p>
        </w:tc>
        <w:tc>
          <w:tcPr>
            <w:tcW w:w="4508" w:type="dxa"/>
          </w:tcPr>
          <w:p w:rsidR="00121351" w:rsidRPr="00520661" w:rsidRDefault="007721D4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As per desire, it is mentioned under heading </w:t>
            </w:r>
            <w:r w:rsidR="00045A97" w:rsidRPr="0052066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weather and accommodation</w:t>
            </w:r>
            <w:r w:rsidR="00045A97" w:rsidRPr="0052066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Local transportation will be provided to the participants from Bus stand/railway station, </w:t>
            </w:r>
            <w:proofErr w:type="spellStart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Hisar</w:t>
            </w:r>
            <w:proofErr w:type="spellEnd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 to conference venue. </w:t>
            </w:r>
            <w:proofErr w:type="spellStart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Hisar</w:t>
            </w:r>
            <w:proofErr w:type="spellEnd"/>
          </w:p>
        </w:tc>
      </w:tr>
      <w:tr w:rsidR="00121351" w:rsidRPr="00520661" w:rsidTr="00121351">
        <w:tc>
          <w:tcPr>
            <w:tcW w:w="4508" w:type="dxa"/>
          </w:tcPr>
          <w:p w:rsidR="00121351" w:rsidRPr="00520661" w:rsidRDefault="00045A97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Accommodation:</w:t>
            </w:r>
          </w:p>
        </w:tc>
        <w:tc>
          <w:tcPr>
            <w:tcW w:w="4508" w:type="dxa"/>
          </w:tcPr>
          <w:p w:rsidR="00121351" w:rsidRPr="00520661" w:rsidRDefault="00045A97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The detail has been mentioned under 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“weather and accommodation”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. However, some other negotiations with the hotels can be done one month prior to hosting the conference.  </w:t>
            </w:r>
          </w:p>
        </w:tc>
      </w:tr>
      <w:tr w:rsidR="00121351" w:rsidRPr="00520661" w:rsidTr="00121351">
        <w:tc>
          <w:tcPr>
            <w:tcW w:w="4508" w:type="dxa"/>
          </w:tcPr>
          <w:p w:rsidR="00121351" w:rsidRPr="00520661" w:rsidRDefault="00334539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Refund of Registration Fee</w:t>
            </w:r>
          </w:p>
        </w:tc>
        <w:tc>
          <w:tcPr>
            <w:tcW w:w="4508" w:type="dxa"/>
          </w:tcPr>
          <w:p w:rsidR="00121351" w:rsidRPr="00520661" w:rsidRDefault="00334539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No provision to return the registration fee. However, this issue will be discussed later by the organising committee and decision will be made accordingly.  </w:t>
            </w:r>
          </w:p>
        </w:tc>
      </w:tr>
      <w:tr w:rsidR="00D20930" w:rsidRPr="00520661" w:rsidTr="00121351">
        <w:tc>
          <w:tcPr>
            <w:tcW w:w="4508" w:type="dxa"/>
          </w:tcPr>
          <w:p w:rsidR="00D20930" w:rsidRPr="00520661" w:rsidRDefault="00D417B7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Waiver of Registration Fee/Availability of TA</w:t>
            </w:r>
          </w:p>
        </w:tc>
        <w:tc>
          <w:tcPr>
            <w:tcW w:w="4508" w:type="dxa"/>
          </w:tcPr>
          <w:p w:rsidR="00D20930" w:rsidRPr="00520661" w:rsidRDefault="00D417B7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0930" w:rsidRPr="00520661" w:rsidTr="00121351">
        <w:tc>
          <w:tcPr>
            <w:tcW w:w="4508" w:type="dxa"/>
          </w:tcPr>
          <w:p w:rsidR="00E1758E" w:rsidRPr="00520661" w:rsidRDefault="00E1758E" w:rsidP="00520661">
            <w:pPr>
              <w:pStyle w:val="Default"/>
              <w:jc w:val="both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Date of Registration </w:t>
            </w:r>
          </w:p>
          <w:p w:rsidR="00D20930" w:rsidRPr="00520661" w:rsidRDefault="00E1758E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It may be shifted to January 2024</w:t>
            </w:r>
          </w:p>
        </w:tc>
        <w:tc>
          <w:tcPr>
            <w:tcW w:w="4508" w:type="dxa"/>
          </w:tcPr>
          <w:p w:rsidR="00D20930" w:rsidRPr="00520661" w:rsidRDefault="00E1758E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Now shifted to 5</w:t>
            </w:r>
            <w:r w:rsidRPr="005206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 January 2024.</w:t>
            </w:r>
          </w:p>
        </w:tc>
      </w:tr>
      <w:tr w:rsidR="00D20930" w:rsidRPr="00520661" w:rsidTr="00121351">
        <w:tc>
          <w:tcPr>
            <w:tcW w:w="4508" w:type="dxa"/>
          </w:tcPr>
          <w:p w:rsidR="00D20930" w:rsidRPr="00520661" w:rsidRDefault="00117832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REGISTRATION PROFORMA</w:t>
            </w:r>
          </w:p>
        </w:tc>
        <w:tc>
          <w:tcPr>
            <w:tcW w:w="4508" w:type="dxa"/>
          </w:tcPr>
          <w:p w:rsidR="00D20930" w:rsidRPr="00520661" w:rsidRDefault="00117832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We have provided rough draft of registration form in the brochure for consideration.</w:t>
            </w:r>
          </w:p>
        </w:tc>
      </w:tr>
      <w:tr w:rsidR="00D20930" w:rsidRPr="00520661" w:rsidTr="00121351">
        <w:tc>
          <w:tcPr>
            <w:tcW w:w="4508" w:type="dxa"/>
          </w:tcPr>
          <w:p w:rsidR="00BB5F66" w:rsidRPr="00520661" w:rsidRDefault="00BB5F66" w:rsidP="00520661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AWARDS/FELLOWSHIP </w:t>
            </w:r>
          </w:p>
          <w:p w:rsidR="00BB5F66" w:rsidRPr="00520661" w:rsidRDefault="00BB5F66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1. Pl. include IAAVR-Industry Award in the list decided last year GB at </w:t>
            </w:r>
            <w:proofErr w:type="spellStart"/>
            <w:r w:rsidRPr="00520661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Anand</w:t>
            </w:r>
            <w:proofErr w:type="spellEnd"/>
            <w:r w:rsidRPr="00520661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. </w:t>
            </w:r>
          </w:p>
          <w:p w:rsidR="00D20930" w:rsidRPr="00520661" w:rsidRDefault="00D20930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D20930" w:rsidRPr="00520661" w:rsidRDefault="00BB5F66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Done</w:t>
            </w:r>
          </w:p>
        </w:tc>
      </w:tr>
      <w:tr w:rsidR="00D20930" w:rsidRPr="00520661" w:rsidTr="00121351">
        <w:tc>
          <w:tcPr>
            <w:tcW w:w="4508" w:type="dxa"/>
          </w:tcPr>
          <w:p w:rsidR="00D20930" w:rsidRPr="00520661" w:rsidRDefault="00366E9F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Encourage Vets of other Organizations</w:t>
            </w:r>
          </w:p>
        </w:tc>
        <w:tc>
          <w:tcPr>
            <w:tcW w:w="4508" w:type="dxa"/>
          </w:tcPr>
          <w:p w:rsidR="00D20930" w:rsidRPr="00520661" w:rsidRDefault="00366E9F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Once brochure is finalized and released, it will be kept in wide publicity and circulation through social media/print media/website to encourage the vets and commercial players to attend the conference. </w:t>
            </w:r>
          </w:p>
        </w:tc>
      </w:tr>
      <w:tr w:rsidR="00D20930" w:rsidRPr="00520661" w:rsidTr="00121351">
        <w:tc>
          <w:tcPr>
            <w:tcW w:w="4508" w:type="dxa"/>
          </w:tcPr>
          <w:p w:rsidR="00D20930" w:rsidRPr="00520661" w:rsidRDefault="001E5532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TECHNICAL SESSIONS</w:t>
            </w:r>
          </w:p>
        </w:tc>
        <w:tc>
          <w:tcPr>
            <w:tcW w:w="4508" w:type="dxa"/>
          </w:tcPr>
          <w:p w:rsidR="00D20930" w:rsidRPr="00520661" w:rsidRDefault="00D20930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930" w:rsidRPr="00520661" w:rsidTr="00121351">
        <w:tc>
          <w:tcPr>
            <w:tcW w:w="4508" w:type="dxa"/>
          </w:tcPr>
          <w:p w:rsidR="001E5532" w:rsidRPr="00520661" w:rsidRDefault="001E5532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32" w:rsidRPr="00520661" w:rsidRDefault="001E5532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Plenary session 4 Top speakers after inauguration &amp; Hi tea. </w:t>
            </w:r>
          </w:p>
          <w:p w:rsidR="00D20930" w:rsidRPr="00520661" w:rsidRDefault="00D20930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D20930" w:rsidRPr="00520661" w:rsidRDefault="001E5532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The organising committee is of opinion to keep this session with little modification: “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Plenary session and academia &amp; industry interaction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8176A" w:rsidRPr="00520661" w:rsidTr="00121351">
        <w:tc>
          <w:tcPr>
            <w:tcW w:w="4508" w:type="dxa"/>
          </w:tcPr>
          <w:p w:rsidR="007D7551" w:rsidRPr="00520661" w:rsidRDefault="007D7551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551" w:rsidRPr="00520661" w:rsidRDefault="007D7551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Conventional </w:t>
            </w:r>
            <w:proofErr w:type="spellStart"/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</w:t>
            </w:r>
            <w:proofErr w:type="spellEnd"/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Molecular/Biotechnology advancements in vaccines and diagnostics in animal health and Production </w:t>
            </w:r>
          </w:p>
          <w:p w:rsidR="0048176A" w:rsidRPr="00520661" w:rsidRDefault="0048176A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48176A" w:rsidRPr="00520661" w:rsidRDefault="007D7551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Done as suggested</w:t>
            </w:r>
          </w:p>
        </w:tc>
      </w:tr>
      <w:tr w:rsidR="0048176A" w:rsidRPr="00520661" w:rsidTr="00121351">
        <w:tc>
          <w:tcPr>
            <w:tcW w:w="4508" w:type="dxa"/>
          </w:tcPr>
          <w:p w:rsidR="007D7551" w:rsidRPr="00520661" w:rsidRDefault="007D7551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551" w:rsidRPr="00520661" w:rsidRDefault="007D7551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III. Digitization in Livestock health sector </w:t>
            </w:r>
          </w:p>
          <w:p w:rsidR="0048176A" w:rsidRPr="00520661" w:rsidRDefault="0048176A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48176A" w:rsidRPr="00520661" w:rsidRDefault="007D7551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Done with slight modification: “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Digitization in Livestock health, Production and Reproduction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8176A" w:rsidRPr="00520661" w:rsidTr="00121351">
        <w:tc>
          <w:tcPr>
            <w:tcW w:w="4508" w:type="dxa"/>
          </w:tcPr>
          <w:p w:rsidR="00F74B68" w:rsidRPr="00520661" w:rsidRDefault="00F74B68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68" w:rsidRPr="00520661" w:rsidRDefault="00F74B68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IV. Harmonization of Type Culture Collection Centre </w:t>
            </w:r>
          </w:p>
          <w:p w:rsidR="0048176A" w:rsidRPr="00520661" w:rsidRDefault="0048176A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48176A" w:rsidRPr="00520661" w:rsidRDefault="00F74B68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It is modified: “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One health approaches: for prevention and control of diseases in livestock and poultry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8176A" w:rsidRPr="00520661" w:rsidTr="00121351">
        <w:tc>
          <w:tcPr>
            <w:tcW w:w="4508" w:type="dxa"/>
          </w:tcPr>
          <w:p w:rsidR="002B0F05" w:rsidRPr="00520661" w:rsidRDefault="002B0F05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F05" w:rsidRPr="00520661" w:rsidRDefault="002B0F05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V. Poster Session </w:t>
            </w:r>
          </w:p>
          <w:p w:rsidR="0048176A" w:rsidRPr="00520661" w:rsidRDefault="0048176A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48176A" w:rsidRPr="00520661" w:rsidRDefault="00C8268F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Poster Session (Veterinary Practices for Farmer’s perspective)</w:t>
            </w: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8176A" w:rsidRPr="00520661" w:rsidTr="00121351">
        <w:tc>
          <w:tcPr>
            <w:tcW w:w="4508" w:type="dxa"/>
          </w:tcPr>
          <w:p w:rsidR="00A61F60" w:rsidRPr="00520661" w:rsidRDefault="00A61F60" w:rsidP="00520661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Speakers: </w:t>
            </w:r>
          </w:p>
          <w:p w:rsidR="00A61F60" w:rsidRPr="00520661" w:rsidRDefault="00A61F60" w:rsidP="00520661">
            <w:pPr>
              <w:pStyle w:val="Default"/>
              <w:spacing w:after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1. Sex sorted semen </w:t>
            </w:r>
          </w:p>
          <w:p w:rsidR="00A61F60" w:rsidRPr="00520661" w:rsidRDefault="00A61F60" w:rsidP="00520661">
            <w:pPr>
              <w:pStyle w:val="Default"/>
              <w:spacing w:after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2. A1:A2 milk </w:t>
            </w:r>
          </w:p>
          <w:p w:rsidR="00A61F60" w:rsidRPr="00520661" w:rsidRDefault="00A61F60" w:rsidP="00520661">
            <w:pPr>
              <w:pStyle w:val="Default"/>
              <w:spacing w:after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3. Stray and nondescript cattle </w:t>
            </w:r>
          </w:p>
          <w:p w:rsidR="00A61F60" w:rsidRPr="00520661" w:rsidRDefault="00A61F60" w:rsidP="00520661">
            <w:pPr>
              <w:pStyle w:val="Default"/>
              <w:spacing w:after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4. Harmonization of Type Culture Collection </w:t>
            </w:r>
          </w:p>
          <w:p w:rsidR="00A61F60" w:rsidRPr="00520661" w:rsidRDefault="00A61F60" w:rsidP="00520661">
            <w:pPr>
              <w:pStyle w:val="Default"/>
              <w:spacing w:after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Preparedness for new emerging diseases </w:t>
            </w:r>
          </w:p>
          <w:p w:rsidR="00A61F60" w:rsidRPr="00520661" w:rsidRDefault="00A61F60" w:rsidP="00520661">
            <w:pPr>
              <w:pStyle w:val="Default"/>
              <w:spacing w:after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6. Impact of New Educational Policy in Veterinary Science </w:t>
            </w:r>
          </w:p>
          <w:p w:rsidR="00A61F60" w:rsidRPr="00520661" w:rsidRDefault="00A61F60" w:rsidP="00520661">
            <w:pPr>
              <w:pStyle w:val="Default"/>
              <w:spacing w:after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7. Animal Husbandry Programmes </w:t>
            </w:r>
          </w:p>
          <w:p w:rsidR="00A61F60" w:rsidRPr="00520661" w:rsidRDefault="00A61F60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8. Women empowerment in Livestock Sector </w:t>
            </w:r>
          </w:p>
          <w:p w:rsidR="009C6212" w:rsidRPr="00520661" w:rsidRDefault="009C6212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12" w:rsidRPr="00520661" w:rsidRDefault="009C6212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………………..and so on we have to select speaker, invitation letter to him; this would involve </w:t>
            </w:r>
          </w:p>
          <w:p w:rsidR="009C6212" w:rsidRPr="00520661" w:rsidRDefault="009C6212" w:rsidP="00520661">
            <w:pPr>
              <w:pStyle w:val="Default"/>
              <w:spacing w:after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) Consideration of registration fee waiver </w:t>
            </w:r>
          </w:p>
          <w:p w:rsidR="009C6212" w:rsidRPr="00520661" w:rsidRDefault="009C6212" w:rsidP="00520661">
            <w:pPr>
              <w:pStyle w:val="Default"/>
              <w:spacing w:after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ii) TA/DA the speaker should get sponsorship form </w:t>
            </w:r>
            <w:proofErr w:type="spellStart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hisher</w:t>
            </w:r>
            <w:proofErr w:type="spellEnd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 host institute </w:t>
            </w:r>
          </w:p>
          <w:p w:rsidR="009C6212" w:rsidRPr="00520661" w:rsidRDefault="009C6212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iii) Memento </w:t>
            </w:r>
          </w:p>
          <w:p w:rsidR="009C6212" w:rsidRPr="00520661" w:rsidRDefault="009C6212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6A" w:rsidRPr="00520661" w:rsidRDefault="0048176A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:rsidR="0048176A" w:rsidRPr="00520661" w:rsidRDefault="00A61F60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OK, however, some topics may please be discussed later before finalizing the speakers.</w:t>
            </w:r>
          </w:p>
          <w:p w:rsidR="009C6212" w:rsidRPr="00520661" w:rsidRDefault="009C6212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12" w:rsidRPr="00520661" w:rsidRDefault="009C6212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It is great honour to provide memento and certificates to our respected speakers during conference. The host will give it to speakers.</w:t>
            </w:r>
          </w:p>
          <w:p w:rsidR="009C6212" w:rsidRPr="00520661" w:rsidRDefault="009C6212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12" w:rsidRPr="00520661" w:rsidRDefault="009C6212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However, the waiving off the registration fee and TA/DA of the speakers </w:t>
            </w:r>
            <w:r w:rsidR="00167FFA"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is totally depend upon the availability of funds. It would be decided later by Organizing committee to provide TA/DA and registration fee for 2-3 speakers if funds are enough with the host institute. </w:t>
            </w:r>
          </w:p>
        </w:tc>
      </w:tr>
      <w:tr w:rsidR="0048176A" w:rsidRPr="00520661" w:rsidTr="00121351">
        <w:tc>
          <w:tcPr>
            <w:tcW w:w="4508" w:type="dxa"/>
          </w:tcPr>
          <w:p w:rsidR="00D71012" w:rsidRPr="00520661" w:rsidRDefault="00D71012" w:rsidP="00520661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RATE OF ADVERTISEMENT/STALL </w:t>
            </w:r>
          </w:p>
          <w:p w:rsidR="0048176A" w:rsidRPr="00520661" w:rsidRDefault="00D71012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Is it possible to include in the Brochure from very beginning?</w:t>
            </w:r>
          </w:p>
        </w:tc>
        <w:tc>
          <w:tcPr>
            <w:tcW w:w="4508" w:type="dxa"/>
          </w:tcPr>
          <w:p w:rsidR="0048176A" w:rsidRPr="00520661" w:rsidRDefault="00D71012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Done</w:t>
            </w:r>
          </w:p>
        </w:tc>
      </w:tr>
      <w:tr w:rsidR="00B74920" w:rsidRPr="00520661" w:rsidTr="00121351">
        <w:tc>
          <w:tcPr>
            <w:tcW w:w="4508" w:type="dxa"/>
          </w:tcPr>
          <w:p w:rsidR="00D71012" w:rsidRPr="00520661" w:rsidRDefault="00D71012" w:rsidP="00520661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GENERAL BODY </w:t>
            </w:r>
          </w:p>
          <w:p w:rsidR="00B74920" w:rsidRPr="00520661" w:rsidRDefault="00D71012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In the brochure from beginning include Venue, time for General Body Meeting.</w:t>
            </w:r>
          </w:p>
        </w:tc>
        <w:tc>
          <w:tcPr>
            <w:tcW w:w="4508" w:type="dxa"/>
          </w:tcPr>
          <w:p w:rsidR="00B74920" w:rsidRPr="00520661" w:rsidRDefault="00D71012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It would be better to provide date, time and venue of GB on leaflet during registration kit.</w:t>
            </w:r>
          </w:p>
        </w:tc>
      </w:tr>
      <w:tr w:rsidR="00B74920" w:rsidRPr="00520661" w:rsidTr="00121351">
        <w:tc>
          <w:tcPr>
            <w:tcW w:w="4508" w:type="dxa"/>
          </w:tcPr>
          <w:p w:rsidR="00A77F39" w:rsidRPr="00520661" w:rsidRDefault="00A77F39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FEEDBACK FROM DELEGATES PROFORMA </w:t>
            </w:r>
          </w:p>
          <w:p w:rsidR="00B74920" w:rsidRPr="00520661" w:rsidRDefault="00A77F39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I shall prepare and send you</w:t>
            </w:r>
            <w:r w:rsidRPr="0052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08" w:type="dxa"/>
          </w:tcPr>
          <w:p w:rsidR="00B74920" w:rsidRPr="00520661" w:rsidRDefault="00A77F39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You are welcome. Thank you</w:t>
            </w:r>
          </w:p>
        </w:tc>
      </w:tr>
      <w:tr w:rsidR="00B74920" w:rsidRPr="00520661" w:rsidTr="00121351">
        <w:tc>
          <w:tcPr>
            <w:tcW w:w="4508" w:type="dxa"/>
          </w:tcPr>
          <w:p w:rsidR="00B74920" w:rsidRPr="00520661" w:rsidRDefault="00A77F39" w:rsidP="005206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ARRANGEMENT OF DRIVERS STAY</w:t>
            </w:r>
          </w:p>
        </w:tc>
        <w:tc>
          <w:tcPr>
            <w:tcW w:w="4508" w:type="dxa"/>
          </w:tcPr>
          <w:p w:rsidR="00B74920" w:rsidRPr="00520661" w:rsidRDefault="00A77F39" w:rsidP="0052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The arrangement of drivers stay may be made in Farmer’s hostel/faculty house, CCSHAU, </w:t>
            </w:r>
            <w:proofErr w:type="spellStart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>Hisar</w:t>
            </w:r>
            <w:proofErr w:type="spellEnd"/>
            <w:r w:rsidRPr="00520661">
              <w:rPr>
                <w:rFonts w:ascii="Times New Roman" w:hAnsi="Times New Roman" w:cs="Times New Roman"/>
                <w:sz w:val="28"/>
                <w:szCs w:val="28"/>
              </w:rPr>
              <w:t xml:space="preserve"> subject to availability of room. </w:t>
            </w:r>
          </w:p>
        </w:tc>
      </w:tr>
    </w:tbl>
    <w:p w:rsidR="00121351" w:rsidRPr="00520661" w:rsidRDefault="00121351" w:rsidP="005206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1351" w:rsidRPr="00520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E5"/>
    <w:rsid w:val="00045A97"/>
    <w:rsid w:val="00117832"/>
    <w:rsid w:val="00121351"/>
    <w:rsid w:val="00167FFA"/>
    <w:rsid w:val="001E5532"/>
    <w:rsid w:val="002B0F05"/>
    <w:rsid w:val="00334539"/>
    <w:rsid w:val="00366E9F"/>
    <w:rsid w:val="0048176A"/>
    <w:rsid w:val="004B29E5"/>
    <w:rsid w:val="004C047C"/>
    <w:rsid w:val="00520661"/>
    <w:rsid w:val="007721D4"/>
    <w:rsid w:val="007D7551"/>
    <w:rsid w:val="009C6212"/>
    <w:rsid w:val="009E5073"/>
    <w:rsid w:val="00A61F60"/>
    <w:rsid w:val="00A77F39"/>
    <w:rsid w:val="00AB2940"/>
    <w:rsid w:val="00B74920"/>
    <w:rsid w:val="00BB5F66"/>
    <w:rsid w:val="00C8268F"/>
    <w:rsid w:val="00D20930"/>
    <w:rsid w:val="00D417B7"/>
    <w:rsid w:val="00D71012"/>
    <w:rsid w:val="00E1758E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4A1F6-1E2F-4079-A807-44BBD7D0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294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A.K. Pandey</dc:creator>
  <cp:keywords/>
  <dc:description/>
  <cp:lastModifiedBy>Dr. A.K. Pandey</cp:lastModifiedBy>
  <cp:revision>27</cp:revision>
  <dcterms:created xsi:type="dcterms:W3CDTF">2023-05-15T18:08:00Z</dcterms:created>
  <dcterms:modified xsi:type="dcterms:W3CDTF">2023-05-15T18:59:00Z</dcterms:modified>
</cp:coreProperties>
</file>